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D4A1" w14:textId="36A1FA32" w:rsidR="00951F48" w:rsidRDefault="00951F48" w:rsidP="00951F4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Westwood Lakes Water Board Meeting Minutes</w:t>
      </w:r>
    </w:p>
    <w:p w14:paraId="50A9E23A" w14:textId="77777777" w:rsidR="00951F48" w:rsidRDefault="00951F48" w:rsidP="00951F48">
      <w:pPr>
        <w:spacing w:after="0"/>
        <w:jc w:val="center"/>
        <w:rPr>
          <w:b/>
        </w:rPr>
      </w:pPr>
      <w:r>
        <w:rPr>
          <w:b/>
        </w:rPr>
        <w:t>July 13, 2017</w:t>
      </w:r>
    </w:p>
    <w:p w14:paraId="2058BEB0" w14:textId="77777777" w:rsidR="00951F48" w:rsidRDefault="00951F48" w:rsidP="00951F48">
      <w:pPr>
        <w:spacing w:after="0"/>
        <w:rPr>
          <w:b/>
        </w:rPr>
      </w:pPr>
      <w:r>
        <w:rPr>
          <w:b/>
        </w:rPr>
        <w:t>Attendees:</w:t>
      </w:r>
    </w:p>
    <w:p w14:paraId="079823D5" w14:textId="77777777" w:rsidR="00951F48" w:rsidRDefault="00951F48" w:rsidP="00951F48">
      <w:pPr>
        <w:spacing w:after="0"/>
      </w:pPr>
      <w:r>
        <w:t>President – Eric Keehn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– Frances McLaurin</w:t>
      </w:r>
    </w:p>
    <w:p w14:paraId="72A35733" w14:textId="77777777" w:rsidR="00951F48" w:rsidRDefault="00951F48" w:rsidP="00951F48">
      <w:pPr>
        <w:spacing w:after="0"/>
      </w:pPr>
      <w:r>
        <w:t>Member – Gina Wesolek</w:t>
      </w:r>
      <w:r>
        <w:tab/>
      </w:r>
      <w:r>
        <w:tab/>
      </w:r>
      <w:r>
        <w:tab/>
      </w:r>
      <w:r>
        <w:tab/>
      </w:r>
      <w:r>
        <w:tab/>
      </w:r>
      <w:r>
        <w:tab/>
        <w:t>Member – Brad Bowles</w:t>
      </w:r>
    </w:p>
    <w:p w14:paraId="7F5541E6" w14:textId="77777777" w:rsidR="00951F48" w:rsidRDefault="00951F48" w:rsidP="00951F48">
      <w:pPr>
        <w:spacing w:after="0"/>
      </w:pPr>
      <w:r>
        <w:t>Operations Coordinator – Terry Amerine</w:t>
      </w:r>
      <w:r>
        <w:tab/>
      </w:r>
      <w:r>
        <w:tab/>
      </w:r>
      <w:r>
        <w:tab/>
      </w:r>
      <w:r>
        <w:tab/>
        <w:t>Treasurer – Candy Amerine</w:t>
      </w:r>
    </w:p>
    <w:p w14:paraId="04CE16DC" w14:textId="77777777" w:rsidR="00951F48" w:rsidRDefault="00951F48" w:rsidP="00951F48">
      <w:pPr>
        <w:spacing w:after="0"/>
      </w:pPr>
      <w:r>
        <w:t>Operator – Marty Parrish</w:t>
      </w:r>
    </w:p>
    <w:p w14:paraId="714FA499" w14:textId="77777777" w:rsidR="00951F48" w:rsidRDefault="00951F48" w:rsidP="00951F48">
      <w:pPr>
        <w:spacing w:after="0"/>
        <w:jc w:val="center"/>
      </w:pPr>
      <w:r>
        <w:rPr>
          <w:b/>
        </w:rPr>
        <w:t xml:space="preserve">Location:  </w:t>
      </w:r>
      <w:r>
        <w:t>People’s National Bank Meeting Room, 651 Scott Avenue, Woodland Park, CO</w:t>
      </w:r>
    </w:p>
    <w:p w14:paraId="176A8802" w14:textId="597C55BA" w:rsidR="00951F48" w:rsidRDefault="00951F48" w:rsidP="00951F48">
      <w:pPr>
        <w:spacing w:after="0"/>
        <w:jc w:val="center"/>
      </w:pPr>
      <w:r>
        <w:t>Meeting called to order by Eric Keehn at</w:t>
      </w:r>
      <w:r w:rsidR="004451A2">
        <w:t xml:space="preserve"> </w:t>
      </w:r>
      <w:r w:rsidR="00735E39">
        <w:t>6:13</w:t>
      </w:r>
    </w:p>
    <w:p w14:paraId="5D16ED5B" w14:textId="77777777" w:rsidR="00E72660" w:rsidRDefault="00E72660" w:rsidP="00E72660">
      <w:pPr>
        <w:spacing w:after="0"/>
        <w:jc w:val="both"/>
      </w:pPr>
      <w:r>
        <w:rPr>
          <w:b/>
          <w:u w:val="single"/>
        </w:rPr>
        <w:t>Monthly Meeting Opening</w:t>
      </w:r>
    </w:p>
    <w:p w14:paraId="539CA149" w14:textId="651BE030" w:rsidR="00E72660" w:rsidRDefault="00E72660" w:rsidP="00E72660">
      <w:pPr>
        <w:pStyle w:val="ListParagraph"/>
        <w:numPr>
          <w:ilvl w:val="0"/>
          <w:numId w:val="1"/>
        </w:numPr>
        <w:spacing w:after="0"/>
        <w:jc w:val="both"/>
      </w:pPr>
      <w:r>
        <w:t>Public Comments –</w:t>
      </w:r>
      <w:r w:rsidR="00735E39">
        <w:t xml:space="preserve"> </w:t>
      </w:r>
      <w:r w:rsidR="001D1620">
        <w:t>POA asked to use the WL</w:t>
      </w:r>
      <w:r w:rsidR="008A7464">
        <w:t>WD</w:t>
      </w:r>
      <w:r w:rsidR="001D1620">
        <w:t xml:space="preserve"> prope</w:t>
      </w:r>
      <w:r w:rsidR="007A4573">
        <w:t xml:space="preserve">rty to have the annual picnic </w:t>
      </w:r>
      <w:r w:rsidR="009B7950">
        <w:t xml:space="preserve">and asked </w:t>
      </w:r>
      <w:r w:rsidR="001C370F">
        <w:t>for dates to consider.</w:t>
      </w:r>
      <w:r w:rsidR="001213ED">
        <w:t xml:space="preserve">  </w:t>
      </w:r>
      <w:r w:rsidR="00A02D46">
        <w:t>August 19</w:t>
      </w:r>
      <w:r w:rsidR="00A02D46" w:rsidRPr="00A02D46">
        <w:rPr>
          <w:vertAlign w:val="superscript"/>
        </w:rPr>
        <w:t>th</w:t>
      </w:r>
      <w:r w:rsidR="00A02D46">
        <w:t xml:space="preserve"> or 26</w:t>
      </w:r>
      <w:r w:rsidR="00A02D46" w:rsidRPr="00A02D46">
        <w:rPr>
          <w:vertAlign w:val="superscript"/>
        </w:rPr>
        <w:t>th</w:t>
      </w:r>
      <w:r w:rsidR="00A02D46">
        <w:t xml:space="preserve"> was suggested.</w:t>
      </w:r>
    </w:p>
    <w:p w14:paraId="173977EA" w14:textId="77777777" w:rsidR="00E72660" w:rsidRDefault="00E72660" w:rsidP="00E7266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Agenda Discussion</w:t>
      </w:r>
    </w:p>
    <w:p w14:paraId="12BA1990" w14:textId="1432105E" w:rsidR="00E72660" w:rsidRPr="003E184E" w:rsidRDefault="003E184E" w:rsidP="003E184E">
      <w:pPr>
        <w:pStyle w:val="ListParagraph"/>
        <w:numPr>
          <w:ilvl w:val="0"/>
          <w:numId w:val="4"/>
        </w:numPr>
        <w:spacing w:after="0"/>
        <w:jc w:val="both"/>
        <w:rPr>
          <w:b/>
          <w:u w:val="single"/>
        </w:rPr>
      </w:pPr>
      <w:r>
        <w:t>Added signs to new business.</w:t>
      </w:r>
    </w:p>
    <w:p w14:paraId="4CB8A32F" w14:textId="77777777" w:rsidR="00E72660" w:rsidRDefault="00E72660" w:rsidP="00E72660">
      <w:pPr>
        <w:spacing w:after="0"/>
        <w:jc w:val="both"/>
      </w:pPr>
      <w:r>
        <w:rPr>
          <w:b/>
          <w:u w:val="single"/>
        </w:rPr>
        <w:t>Consent Items/Financials</w:t>
      </w:r>
    </w:p>
    <w:p w14:paraId="62591F95" w14:textId="37E9D25E" w:rsidR="00E72660" w:rsidRDefault="00E72660" w:rsidP="00E72660">
      <w:pPr>
        <w:pStyle w:val="ListParagraph"/>
        <w:numPr>
          <w:ilvl w:val="0"/>
          <w:numId w:val="1"/>
        </w:numPr>
        <w:spacing w:after="0"/>
        <w:jc w:val="both"/>
      </w:pPr>
      <w:r>
        <w:t>Minutes of June 8</w:t>
      </w:r>
      <w:r w:rsidRPr="00E72660">
        <w:rPr>
          <w:vertAlign w:val="superscript"/>
        </w:rPr>
        <w:t>th</w:t>
      </w:r>
      <w:r>
        <w:t xml:space="preserve"> Meeting</w:t>
      </w:r>
      <w:r w:rsidR="007A30B2">
        <w:t xml:space="preserve"> </w:t>
      </w:r>
      <w:r w:rsidR="007A3592">
        <w:t>–</w:t>
      </w:r>
      <w:r w:rsidR="007A30B2">
        <w:t xml:space="preserve"> </w:t>
      </w:r>
      <w:r w:rsidR="007A3592">
        <w:t xml:space="preserve">Corrected </w:t>
      </w:r>
      <w:r w:rsidR="00053B19">
        <w:t>the spelling of Plant in the Operator in Charge report.</w:t>
      </w:r>
    </w:p>
    <w:p w14:paraId="101D8B59" w14:textId="4BA39025" w:rsidR="00E72660" w:rsidRDefault="00E72660" w:rsidP="00E72660">
      <w:pPr>
        <w:pStyle w:val="ListParagraph"/>
        <w:numPr>
          <w:ilvl w:val="0"/>
          <w:numId w:val="1"/>
        </w:numPr>
        <w:spacing w:after="0"/>
        <w:jc w:val="both"/>
      </w:pPr>
      <w:r>
        <w:t>Bookkeeper’s Report</w:t>
      </w:r>
      <w:r w:rsidR="00694703">
        <w:t xml:space="preserve"> </w:t>
      </w:r>
      <w:r w:rsidR="003F67D3">
        <w:t>–</w:t>
      </w:r>
      <w:r w:rsidR="00694703">
        <w:t xml:space="preserve"> </w:t>
      </w:r>
      <w:r w:rsidR="003F67D3">
        <w:t>Candy reviewed with the board.</w:t>
      </w:r>
    </w:p>
    <w:p w14:paraId="58777E3E" w14:textId="022B484C" w:rsidR="00E72660" w:rsidRDefault="00E72660" w:rsidP="00E72660">
      <w:pPr>
        <w:pStyle w:val="ListParagraph"/>
        <w:numPr>
          <w:ilvl w:val="0"/>
          <w:numId w:val="1"/>
        </w:numPr>
        <w:spacing w:after="0"/>
        <w:jc w:val="both"/>
      </w:pPr>
      <w:r>
        <w:t>Check Review</w:t>
      </w:r>
      <w:r w:rsidR="00AF6136">
        <w:t xml:space="preserve"> </w:t>
      </w:r>
      <w:r w:rsidR="00124A2F">
        <w:t>–</w:t>
      </w:r>
      <w:r w:rsidR="00AF6136">
        <w:t xml:space="preserve"> </w:t>
      </w:r>
      <w:r w:rsidR="00124A2F">
        <w:t>Candy reviewed the checks with the board.</w:t>
      </w:r>
    </w:p>
    <w:p w14:paraId="7B32F11A" w14:textId="45AE2ACE" w:rsidR="00E72660" w:rsidRDefault="00E72660" w:rsidP="00E72660">
      <w:pPr>
        <w:pStyle w:val="ListParagraph"/>
        <w:numPr>
          <w:ilvl w:val="0"/>
          <w:numId w:val="1"/>
        </w:numPr>
        <w:spacing w:after="0"/>
        <w:jc w:val="both"/>
      </w:pPr>
      <w:r>
        <w:t>Account Status/Billing Issues</w:t>
      </w:r>
      <w:r w:rsidR="00535676">
        <w:t xml:space="preserve"> – Candy proposed that the one account that went over the 8001 for the first time be refunded half of the $50 conversation fee.  The board agreed to refund the $25.</w:t>
      </w:r>
      <w:r w:rsidR="00842861">
        <w:t xml:space="preserve">  </w:t>
      </w:r>
    </w:p>
    <w:p w14:paraId="6C5877D1" w14:textId="4AFBC545" w:rsidR="00E72660" w:rsidRDefault="00D9673C" w:rsidP="00E72660">
      <w:pPr>
        <w:spacing w:after="0"/>
        <w:jc w:val="both"/>
      </w:pPr>
      <w:r>
        <w:t xml:space="preserve">Eric asked for motion accept the consent items/financials.  Gina </w:t>
      </w:r>
      <w:r w:rsidR="004F1C7F">
        <w:t xml:space="preserve">motioned to accept the </w:t>
      </w:r>
      <w:r w:rsidR="0025391F">
        <w:t>Consent Items/Financials as presented.  B</w:t>
      </w:r>
      <w:r>
        <w:t xml:space="preserve">rad </w:t>
      </w:r>
      <w:r w:rsidR="0025391F">
        <w:t>seconded the motion and the motion passed unanimously</w:t>
      </w:r>
      <w:r>
        <w:t xml:space="preserve">. </w:t>
      </w:r>
    </w:p>
    <w:p w14:paraId="34BFA9BE" w14:textId="77777777" w:rsidR="00E72660" w:rsidRDefault="00E72660" w:rsidP="00E7266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Operator in Charge Report</w:t>
      </w:r>
    </w:p>
    <w:p w14:paraId="37DFA6B4" w14:textId="371FA1F7" w:rsidR="00E72660" w:rsidRPr="00B56E52" w:rsidRDefault="008A7464" w:rsidP="00E72660">
      <w:pPr>
        <w:spacing w:after="0"/>
        <w:jc w:val="both"/>
      </w:pPr>
      <w:r>
        <w:t>Marty reported that the w</w:t>
      </w:r>
      <w:r w:rsidR="00B56E52">
        <w:t>ater plant</w:t>
      </w:r>
      <w:r>
        <w:t xml:space="preserve"> and distribution system is running well.</w:t>
      </w:r>
      <w:r w:rsidR="00B56E52">
        <w:t xml:space="preserve"> </w:t>
      </w:r>
      <w:r>
        <w:t xml:space="preserve"> W</w:t>
      </w:r>
      <w:r w:rsidR="00B56E52">
        <w:t>ater testing</w:t>
      </w:r>
      <w:r>
        <w:t xml:space="preserve"> is</w:t>
      </w:r>
      <w:r w:rsidR="00B56E52">
        <w:t xml:space="preserve"> on schedule.  </w:t>
      </w:r>
      <w:r>
        <w:t>Marty g</w:t>
      </w:r>
      <w:r w:rsidR="00B56E52">
        <w:t>ot the lead and copper</w:t>
      </w:r>
      <w:r w:rsidR="006F20D0">
        <w:t xml:space="preserve"> tested</w:t>
      </w:r>
      <w:r w:rsidR="00B56E52">
        <w:t xml:space="preserve"> and all looks good.  </w:t>
      </w:r>
      <w:r w:rsidR="006F20D0">
        <w:t>Wa</w:t>
      </w:r>
      <w:r>
        <w:t>ter</w:t>
      </w:r>
      <w:r w:rsidR="006F20D0">
        <w:t xml:space="preserve"> usage has been low and that has resulted in lower chemical and ele</w:t>
      </w:r>
      <w:r>
        <w:t>ctricity</w:t>
      </w:r>
      <w:r w:rsidR="006F20D0">
        <w:t xml:space="preserve"> costs</w:t>
      </w:r>
      <w:r>
        <w:t>.</w:t>
      </w:r>
    </w:p>
    <w:p w14:paraId="2913BC7C" w14:textId="77777777" w:rsidR="00E72660" w:rsidRDefault="00E72660" w:rsidP="00E7266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Operations Coordinator Report</w:t>
      </w:r>
    </w:p>
    <w:p w14:paraId="7532AD9F" w14:textId="63F11495" w:rsidR="00E72660" w:rsidRPr="00D77888" w:rsidRDefault="00D77888" w:rsidP="00E72660">
      <w:pPr>
        <w:spacing w:after="0"/>
        <w:jc w:val="both"/>
      </w:pPr>
      <w:r>
        <w:t>Terr</w:t>
      </w:r>
      <w:r w:rsidR="009C089D">
        <w:t>y passed out the dam inspection and reviewed with the board.</w:t>
      </w:r>
      <w:r w:rsidR="00F54D3F">
        <w:t xml:space="preserve">  </w:t>
      </w:r>
      <w:r w:rsidR="00C24566">
        <w:t xml:space="preserve">Terry met with snow plow </w:t>
      </w:r>
      <w:r w:rsidR="00D16407">
        <w:t xml:space="preserve">vendor </w:t>
      </w:r>
      <w:r w:rsidR="00C24566">
        <w:t>and he said that he could move</w:t>
      </w:r>
      <w:r w:rsidR="00A13D6E">
        <w:t xml:space="preserve"> the</w:t>
      </w:r>
      <w:r w:rsidR="00C24566">
        <w:t xml:space="preserve"> rock </w:t>
      </w:r>
      <w:r w:rsidR="00DD712C">
        <w:t xml:space="preserve">and gravel back in place </w:t>
      </w:r>
      <w:r w:rsidR="008A7464">
        <w:t>for</w:t>
      </w:r>
      <w:r w:rsidR="00F96486">
        <w:t xml:space="preserve"> a fee.</w:t>
      </w:r>
      <w:r w:rsidR="009F5F46">
        <w:t xml:space="preserve">  </w:t>
      </w:r>
      <w:r w:rsidR="00DD712C">
        <w:t>T</w:t>
      </w:r>
      <w:r w:rsidR="009F5F46">
        <w:t xml:space="preserve">he DCU </w:t>
      </w:r>
      <w:r w:rsidR="00DD712C">
        <w:t>is having a problem connecting</w:t>
      </w:r>
      <w:r w:rsidR="009F5F46">
        <w:t>.  Could be a sending problem.  Terry is going to see what signal strength there is</w:t>
      </w:r>
      <w:r w:rsidR="008A7464">
        <w:t xml:space="preserve"> and i</w:t>
      </w:r>
      <w:r w:rsidR="009F5F46">
        <w:t xml:space="preserve">f there isn’t a good signal the antenna will have to be moved outside.  Terry and Eric will handle </w:t>
      </w:r>
      <w:r w:rsidR="008A7464">
        <w:t>moving the antenna if it needs to be moved</w:t>
      </w:r>
      <w:r w:rsidR="009F5F46">
        <w:t>.</w:t>
      </w:r>
    </w:p>
    <w:p w14:paraId="2784A604" w14:textId="77777777" w:rsidR="00E72660" w:rsidRDefault="00E72660" w:rsidP="00E7266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Old Business</w:t>
      </w:r>
    </w:p>
    <w:p w14:paraId="26E1B89A" w14:textId="7213C4EF" w:rsidR="00E72660" w:rsidRDefault="00E72660" w:rsidP="00E72660">
      <w:pPr>
        <w:pStyle w:val="ListParagraph"/>
        <w:numPr>
          <w:ilvl w:val="0"/>
          <w:numId w:val="2"/>
        </w:numPr>
        <w:spacing w:after="0"/>
        <w:jc w:val="both"/>
      </w:pPr>
      <w:r>
        <w:t>Infrastructure</w:t>
      </w:r>
      <w:r w:rsidR="00AE415C">
        <w:t xml:space="preserve"> </w:t>
      </w:r>
      <w:r w:rsidR="00E637D1">
        <w:t>–</w:t>
      </w:r>
      <w:r w:rsidR="00AE415C">
        <w:t xml:space="preserve"> </w:t>
      </w:r>
      <w:r w:rsidR="00E637D1">
        <w:t xml:space="preserve">Candy </w:t>
      </w:r>
      <w:r w:rsidR="00476B1C">
        <w:t>submitted the</w:t>
      </w:r>
      <w:r w:rsidR="00E637D1">
        <w:t xml:space="preserve"> request to</w:t>
      </w:r>
      <w:r w:rsidR="00476B1C">
        <w:t xml:space="preserve"> continue to</w:t>
      </w:r>
      <w:r w:rsidR="00E637D1">
        <w:t xml:space="preserve"> be considered for a grant</w:t>
      </w:r>
      <w:r w:rsidR="004D1D31">
        <w:t xml:space="preserve"> for water main and distribution line repairs</w:t>
      </w:r>
      <w:r w:rsidR="00E637D1">
        <w:t xml:space="preserve"> and got conformation that we are on the list.</w:t>
      </w:r>
      <w:r w:rsidR="00C66596">
        <w:t xml:space="preserve">  This request has to be submitted each year to remain on the list for consideration.</w:t>
      </w:r>
    </w:p>
    <w:p w14:paraId="3C73BAEC" w14:textId="32AF84ED" w:rsidR="00E72660" w:rsidRDefault="00E72660" w:rsidP="00E72660">
      <w:pPr>
        <w:pStyle w:val="ListParagraph"/>
        <w:numPr>
          <w:ilvl w:val="0"/>
          <w:numId w:val="2"/>
        </w:numPr>
        <w:spacing w:after="0"/>
        <w:jc w:val="both"/>
      </w:pPr>
      <w:r>
        <w:t>Fish Stocking</w:t>
      </w:r>
      <w:r w:rsidR="00E61E10">
        <w:t xml:space="preserve"> – Terry </w:t>
      </w:r>
      <w:r w:rsidR="00975CC5">
        <w:t>has been communicating with</w:t>
      </w:r>
      <w:r w:rsidR="00E61E10">
        <w:t xml:space="preserve"> the fish hatchery</w:t>
      </w:r>
      <w:r w:rsidR="00C66596">
        <w:t xml:space="preserve">.  </w:t>
      </w:r>
      <w:r w:rsidR="00975CC5">
        <w:t>He has done</w:t>
      </w:r>
      <w:r w:rsidR="00813B6E">
        <w:t xml:space="preserve"> a</w:t>
      </w:r>
      <w:r w:rsidR="00975CC5">
        <w:t xml:space="preserve"> series of</w:t>
      </w:r>
      <w:r w:rsidR="00813B6E">
        <w:t xml:space="preserve"> </w:t>
      </w:r>
      <w:r w:rsidR="00A13D6E">
        <w:t xml:space="preserve">lake </w:t>
      </w:r>
      <w:r w:rsidR="00813B6E">
        <w:t>water test</w:t>
      </w:r>
      <w:r w:rsidR="00975CC5">
        <w:t>s</w:t>
      </w:r>
      <w:r w:rsidR="00813B6E">
        <w:t xml:space="preserve"> and </w:t>
      </w:r>
      <w:r w:rsidR="00975CC5">
        <w:t>the results now show acceptable levels</w:t>
      </w:r>
      <w:r w:rsidR="00813B6E">
        <w:t>.</w:t>
      </w:r>
      <w:r w:rsidR="00975CC5">
        <w:t xml:space="preserve">  The PH seems high but in range.</w:t>
      </w:r>
      <w:r w:rsidR="005D0154">
        <w:t xml:space="preserve">  Terry proposed adding $600 to the amount the POA is going to give us for stocking.</w:t>
      </w:r>
    </w:p>
    <w:p w14:paraId="32D337C2" w14:textId="4626D544" w:rsidR="005D0154" w:rsidRDefault="005D0154" w:rsidP="00E7266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Eric asked for a motion to spend up to $600 and get $1000 from the POA to stock the </w:t>
      </w:r>
      <w:r w:rsidR="00E82130">
        <w:t>lake</w:t>
      </w:r>
      <w:r>
        <w:t>.  Gina motioned</w:t>
      </w:r>
      <w:r w:rsidR="00C66596">
        <w:t xml:space="preserve"> to spend up to $600 along with the $1000 that the POA is spending to stock the lake.</w:t>
      </w:r>
      <w:r>
        <w:t xml:space="preserve"> Brad seconded</w:t>
      </w:r>
      <w:r w:rsidR="00C66596">
        <w:t xml:space="preserve"> the motion and it passed unanimously</w:t>
      </w:r>
      <w:r>
        <w:t>.</w:t>
      </w:r>
      <w:r w:rsidR="00BC373F">
        <w:t xml:space="preserve">  </w:t>
      </w:r>
    </w:p>
    <w:p w14:paraId="3ED6B472" w14:textId="5DA6EF3C" w:rsidR="00E72660" w:rsidRDefault="00E72660" w:rsidP="00E72660">
      <w:pPr>
        <w:pStyle w:val="ListParagraph"/>
        <w:numPr>
          <w:ilvl w:val="0"/>
          <w:numId w:val="2"/>
        </w:numPr>
        <w:spacing w:after="0"/>
        <w:jc w:val="both"/>
      </w:pPr>
      <w:r>
        <w:t>CCR</w:t>
      </w:r>
      <w:r w:rsidR="00846295">
        <w:t xml:space="preserve"> – </w:t>
      </w:r>
      <w:r w:rsidR="00C66596">
        <w:t>The CCR results are p</w:t>
      </w:r>
      <w:r w:rsidR="00846295">
        <w:t>osted on the bulletin board</w:t>
      </w:r>
      <w:r w:rsidR="00FF736F">
        <w:t xml:space="preserve"> and</w:t>
      </w:r>
      <w:r w:rsidR="00C66596">
        <w:t xml:space="preserve"> website</w:t>
      </w:r>
      <w:r w:rsidR="00FF736F">
        <w:t xml:space="preserve">; and CCR access notification was included with the water </w:t>
      </w:r>
      <w:r w:rsidR="001459FD">
        <w:t>bill</w:t>
      </w:r>
      <w:r w:rsidR="00FF736F">
        <w:t>s mailed June 30, 2017</w:t>
      </w:r>
      <w:r w:rsidR="00C66596">
        <w:t xml:space="preserve">.  </w:t>
      </w:r>
    </w:p>
    <w:p w14:paraId="4DD5428B" w14:textId="3B4EA75C" w:rsidR="00E72660" w:rsidRDefault="00E72660" w:rsidP="00E72660">
      <w:pPr>
        <w:pStyle w:val="ListParagraph"/>
        <w:numPr>
          <w:ilvl w:val="0"/>
          <w:numId w:val="2"/>
        </w:numPr>
        <w:spacing w:after="0"/>
        <w:jc w:val="both"/>
      </w:pPr>
      <w:r>
        <w:t>2016 Audit</w:t>
      </w:r>
      <w:r w:rsidR="00901601">
        <w:t xml:space="preserve"> </w:t>
      </w:r>
      <w:r w:rsidR="0039623E">
        <w:t>–</w:t>
      </w:r>
      <w:r w:rsidR="00901601">
        <w:t xml:space="preserve"> </w:t>
      </w:r>
      <w:r w:rsidR="0039623E">
        <w:t>Candy reviewed with the board.</w:t>
      </w:r>
    </w:p>
    <w:p w14:paraId="0966B321" w14:textId="77777777" w:rsidR="00E72660" w:rsidRDefault="00E72660" w:rsidP="00E72660">
      <w:pPr>
        <w:spacing w:after="0"/>
        <w:jc w:val="both"/>
      </w:pPr>
    </w:p>
    <w:p w14:paraId="43F2AA4B" w14:textId="77777777" w:rsidR="00E72660" w:rsidRDefault="00E72660" w:rsidP="00E72660">
      <w:pPr>
        <w:spacing w:after="0"/>
        <w:jc w:val="both"/>
      </w:pPr>
    </w:p>
    <w:p w14:paraId="4F7BC6A7" w14:textId="77777777" w:rsidR="00E72660" w:rsidRDefault="00E72660" w:rsidP="00E7266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14:paraId="5A80D27A" w14:textId="7895AF17" w:rsidR="00E72660" w:rsidRDefault="00377A54" w:rsidP="00377A54">
      <w:pPr>
        <w:pStyle w:val="ListParagraph"/>
        <w:numPr>
          <w:ilvl w:val="0"/>
          <w:numId w:val="3"/>
        </w:numPr>
        <w:spacing w:after="0"/>
        <w:jc w:val="both"/>
      </w:pPr>
      <w:r>
        <w:t>Public Meeting Schedule</w:t>
      </w:r>
      <w:r w:rsidR="008C5D03">
        <w:t xml:space="preserve"> – Need to start planning the dates for the fall for the budget.  Candy and Terry will make a preliminary schedule</w:t>
      </w:r>
      <w:r w:rsidR="009D4EA1">
        <w:t xml:space="preserve"> with Eric</w:t>
      </w:r>
      <w:r w:rsidR="008C5D03">
        <w:t xml:space="preserve">.  </w:t>
      </w:r>
      <w:r w:rsidR="009D4EA1">
        <w:t xml:space="preserve"> Eric will check availability of the meeting room.</w:t>
      </w:r>
    </w:p>
    <w:p w14:paraId="3B3FF2D4" w14:textId="2D59A52B" w:rsidR="003E184E" w:rsidRDefault="003E184E" w:rsidP="00377A54">
      <w:pPr>
        <w:pStyle w:val="ListParagraph"/>
        <w:numPr>
          <w:ilvl w:val="0"/>
          <w:numId w:val="3"/>
        </w:numPr>
        <w:spacing w:after="0"/>
        <w:jc w:val="both"/>
      </w:pPr>
      <w:r>
        <w:t>Signage – Eric asked for a motion to spend up to $400 to get signs</w:t>
      </w:r>
      <w:r w:rsidR="00FB6085">
        <w:t xml:space="preserve"> </w:t>
      </w:r>
      <w:r w:rsidR="006F128C">
        <w:t>that</w:t>
      </w:r>
      <w:r w:rsidR="00C66596">
        <w:t xml:space="preserve"> </w:t>
      </w:r>
      <w:r w:rsidR="006F128C">
        <w:t>read</w:t>
      </w:r>
      <w:r w:rsidR="00C66596">
        <w:t xml:space="preserve"> </w:t>
      </w:r>
      <w:r>
        <w:t>“</w:t>
      </w:r>
      <w:r w:rsidR="00C66596">
        <w:t>No</w:t>
      </w:r>
      <w:r>
        <w:t xml:space="preserve"> </w:t>
      </w:r>
      <w:r w:rsidR="00C66596">
        <w:t>F</w:t>
      </w:r>
      <w:r>
        <w:t xml:space="preserve">eeding </w:t>
      </w:r>
      <w:r w:rsidR="00C66596">
        <w:t>W</w:t>
      </w:r>
      <w:r>
        <w:t>ildlife”</w:t>
      </w:r>
      <w:r w:rsidR="00EF5DB7">
        <w:t>.</w:t>
      </w:r>
      <w:r w:rsidR="0097427C">
        <w:t xml:space="preserve">  </w:t>
      </w:r>
      <w:r w:rsidR="003D4B72">
        <w:t>Brad motioned</w:t>
      </w:r>
      <w:r w:rsidR="00C66596">
        <w:t xml:space="preserve"> to spend up to $400 for the signage.</w:t>
      </w:r>
      <w:r w:rsidR="003D4B72">
        <w:t xml:space="preserve"> </w:t>
      </w:r>
      <w:r w:rsidR="00C66596">
        <w:t>Ca</w:t>
      </w:r>
      <w:r w:rsidR="003D4B72">
        <w:t xml:space="preserve">ndy </w:t>
      </w:r>
      <w:r w:rsidR="00C66596">
        <w:t xml:space="preserve">seconded the motion and </w:t>
      </w:r>
      <w:r w:rsidR="00FF736F">
        <w:t>it</w:t>
      </w:r>
      <w:r w:rsidR="00C66596">
        <w:t xml:space="preserve"> passed una</w:t>
      </w:r>
      <w:r w:rsidR="006F128C">
        <w:t>n</w:t>
      </w:r>
      <w:r w:rsidR="00C66596">
        <w:t>imously.</w:t>
      </w:r>
      <w:r w:rsidR="00EF5DB7">
        <w:t xml:space="preserve">  </w:t>
      </w:r>
    </w:p>
    <w:p w14:paraId="771FCB76" w14:textId="77777777" w:rsidR="00377A54" w:rsidRDefault="00377A54" w:rsidP="00377A5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Board Discussion</w:t>
      </w:r>
    </w:p>
    <w:p w14:paraId="754D0504" w14:textId="77777777" w:rsidR="00377A54" w:rsidRDefault="00377A54" w:rsidP="00377A54">
      <w:pPr>
        <w:spacing w:after="0"/>
        <w:jc w:val="both"/>
        <w:rPr>
          <w:b/>
          <w:u w:val="single"/>
        </w:rPr>
      </w:pPr>
    </w:p>
    <w:p w14:paraId="26C65933" w14:textId="77777777" w:rsidR="00377A54" w:rsidRDefault="00377A54" w:rsidP="00377A5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Monthly Meeting Adjournment</w:t>
      </w:r>
    </w:p>
    <w:p w14:paraId="2258BEFD" w14:textId="3ADA6B2D" w:rsidR="00377A54" w:rsidRPr="008C5D03" w:rsidRDefault="008C5D03" w:rsidP="00377A54">
      <w:pPr>
        <w:spacing w:after="0"/>
        <w:jc w:val="both"/>
      </w:pPr>
      <w:r>
        <w:t>Eric adjourned</w:t>
      </w:r>
      <w:r w:rsidR="006F128C">
        <w:t xml:space="preserve"> the meeting at </w:t>
      </w:r>
      <w:r w:rsidR="00110970">
        <w:t>9:15</w:t>
      </w:r>
      <w:r w:rsidR="006F128C">
        <w:t xml:space="preserve"> pm.</w:t>
      </w:r>
    </w:p>
    <w:p w14:paraId="41A3B1FF" w14:textId="77777777" w:rsidR="00377A54" w:rsidRPr="00377A54" w:rsidRDefault="00377A54" w:rsidP="00377A54">
      <w:pPr>
        <w:spacing w:after="0"/>
        <w:jc w:val="both"/>
        <w:rPr>
          <w:b/>
          <w:u w:val="single"/>
        </w:rPr>
      </w:pPr>
    </w:p>
    <w:p w14:paraId="3FF0656B" w14:textId="027A4DC5" w:rsidR="00E72660" w:rsidRDefault="00E72660" w:rsidP="00E72660">
      <w:pPr>
        <w:spacing w:after="0"/>
        <w:jc w:val="both"/>
      </w:pPr>
    </w:p>
    <w:p w14:paraId="290628AE" w14:textId="3CF8AA80" w:rsidR="006F128C" w:rsidRDefault="006F128C" w:rsidP="00E72660">
      <w:pPr>
        <w:spacing w:after="0"/>
        <w:jc w:val="both"/>
      </w:pPr>
    </w:p>
    <w:p w14:paraId="2AB1D80D" w14:textId="5F3D7540" w:rsidR="006F128C" w:rsidRDefault="006F128C" w:rsidP="00E72660">
      <w:pPr>
        <w:spacing w:after="0"/>
        <w:jc w:val="both"/>
      </w:pPr>
    </w:p>
    <w:p w14:paraId="53C7FF6D" w14:textId="48337A83" w:rsidR="006F128C" w:rsidRDefault="006F128C" w:rsidP="00E72660">
      <w:pPr>
        <w:spacing w:after="0"/>
        <w:jc w:val="both"/>
      </w:pPr>
      <w:r>
        <w:t>Respectfully submitted by:</w:t>
      </w:r>
      <w:r>
        <w:tab/>
        <w:t>____________________________________</w:t>
      </w:r>
    </w:p>
    <w:p w14:paraId="79EFC675" w14:textId="417744F3" w:rsidR="006F128C" w:rsidRDefault="006F128C" w:rsidP="00E72660">
      <w:pPr>
        <w:spacing w:after="0"/>
        <w:jc w:val="both"/>
      </w:pPr>
      <w:r>
        <w:tab/>
      </w:r>
      <w:r>
        <w:tab/>
      </w:r>
      <w:r>
        <w:tab/>
      </w:r>
      <w:r>
        <w:tab/>
        <w:t>Frances McLaurin, Secretary</w:t>
      </w:r>
    </w:p>
    <w:p w14:paraId="179CFEDD" w14:textId="2481A066" w:rsidR="006F128C" w:rsidRDefault="006F128C" w:rsidP="00E72660">
      <w:pPr>
        <w:spacing w:after="0"/>
        <w:jc w:val="both"/>
      </w:pPr>
    </w:p>
    <w:p w14:paraId="1BF34106" w14:textId="6D5D664A" w:rsidR="006F128C" w:rsidRDefault="006F128C" w:rsidP="00E72660">
      <w:pPr>
        <w:spacing w:after="0"/>
        <w:jc w:val="both"/>
      </w:pPr>
    </w:p>
    <w:p w14:paraId="332A2696" w14:textId="04BB57A8" w:rsidR="006F128C" w:rsidRDefault="006F128C" w:rsidP="00E72660">
      <w:pPr>
        <w:spacing w:after="0"/>
        <w:jc w:val="both"/>
      </w:pPr>
    </w:p>
    <w:p w14:paraId="221E6DCC" w14:textId="26C5DB7C" w:rsidR="006F128C" w:rsidRDefault="006F128C" w:rsidP="00E72660">
      <w:pPr>
        <w:spacing w:after="0"/>
        <w:jc w:val="both"/>
      </w:pPr>
      <w:r>
        <w:t>Approved by:</w:t>
      </w:r>
    </w:p>
    <w:p w14:paraId="0F81E2C4" w14:textId="01D6181B" w:rsidR="006F128C" w:rsidRDefault="006F128C" w:rsidP="00E72660">
      <w:pPr>
        <w:spacing w:after="0"/>
        <w:jc w:val="both"/>
      </w:pPr>
    </w:p>
    <w:p w14:paraId="0D676B60" w14:textId="5B5D9FB6" w:rsidR="006F128C" w:rsidRDefault="006F128C" w:rsidP="00E72660">
      <w:pPr>
        <w:spacing w:after="0"/>
        <w:jc w:val="both"/>
      </w:pPr>
    </w:p>
    <w:p w14:paraId="31C4EC19" w14:textId="7F95A025" w:rsidR="006F128C" w:rsidRDefault="006F128C" w:rsidP="00E72660">
      <w:pPr>
        <w:spacing w:after="0"/>
        <w:jc w:val="both"/>
      </w:pPr>
    </w:p>
    <w:p w14:paraId="2A2DA8F3" w14:textId="5B19575D" w:rsidR="006F128C" w:rsidRDefault="006F128C" w:rsidP="00E72660">
      <w:pPr>
        <w:spacing w:after="0"/>
        <w:jc w:val="both"/>
      </w:pPr>
    </w:p>
    <w:p w14:paraId="76398298" w14:textId="2184C81D" w:rsidR="006F128C" w:rsidRDefault="006F128C" w:rsidP="00E72660">
      <w:pPr>
        <w:spacing w:after="0"/>
        <w:jc w:val="both"/>
      </w:pPr>
    </w:p>
    <w:p w14:paraId="7DFDC863" w14:textId="61B786BD" w:rsidR="006F128C" w:rsidRDefault="006F128C" w:rsidP="00E72660">
      <w:pPr>
        <w:spacing w:after="0"/>
        <w:jc w:val="both"/>
      </w:pPr>
    </w:p>
    <w:p w14:paraId="58B8E54A" w14:textId="7D79E01B" w:rsidR="006F128C" w:rsidRDefault="006F128C" w:rsidP="00E72660">
      <w:pPr>
        <w:spacing w:after="0"/>
        <w:jc w:val="both"/>
      </w:pPr>
    </w:p>
    <w:p w14:paraId="479754DC" w14:textId="5B766720" w:rsidR="006F128C" w:rsidRDefault="006F128C" w:rsidP="00E72660">
      <w:pPr>
        <w:spacing w:after="0"/>
        <w:jc w:val="both"/>
      </w:pPr>
      <w:r>
        <w:t>_________________________________________</w:t>
      </w:r>
      <w:r>
        <w:tab/>
        <w:t>_______________________________________</w:t>
      </w:r>
    </w:p>
    <w:p w14:paraId="685F22BF" w14:textId="5F8C4582" w:rsidR="006F128C" w:rsidRDefault="006F128C" w:rsidP="00E72660">
      <w:pPr>
        <w:spacing w:after="0"/>
        <w:jc w:val="both"/>
      </w:pPr>
      <w:r>
        <w:t>Eric Keehn, President</w:t>
      </w:r>
      <w:r>
        <w:tab/>
      </w:r>
      <w:r>
        <w:tab/>
      </w:r>
      <w:r>
        <w:tab/>
      </w:r>
      <w:r>
        <w:tab/>
      </w:r>
      <w:r>
        <w:tab/>
        <w:t>Candy Amerine, Treasurer</w:t>
      </w:r>
    </w:p>
    <w:p w14:paraId="23536E76" w14:textId="2DD13444" w:rsidR="006F128C" w:rsidRDefault="006F128C" w:rsidP="00E72660">
      <w:pPr>
        <w:spacing w:after="0"/>
        <w:jc w:val="both"/>
      </w:pPr>
    </w:p>
    <w:p w14:paraId="4DCEE134" w14:textId="737C5A57" w:rsidR="006F128C" w:rsidRDefault="006F128C" w:rsidP="00E72660">
      <w:pPr>
        <w:spacing w:after="0"/>
        <w:jc w:val="both"/>
      </w:pPr>
    </w:p>
    <w:p w14:paraId="04A2A855" w14:textId="3AF38F1E" w:rsidR="006F128C" w:rsidRDefault="006F128C" w:rsidP="00E72660">
      <w:pPr>
        <w:spacing w:after="0"/>
        <w:jc w:val="both"/>
      </w:pPr>
    </w:p>
    <w:p w14:paraId="2CC64AB1" w14:textId="726D3649" w:rsidR="006F128C" w:rsidRDefault="006F128C" w:rsidP="00E72660">
      <w:pPr>
        <w:spacing w:after="0"/>
        <w:jc w:val="both"/>
      </w:pPr>
    </w:p>
    <w:p w14:paraId="62C87B8A" w14:textId="34F3E198" w:rsidR="006F128C" w:rsidRDefault="006F128C" w:rsidP="00E72660">
      <w:pPr>
        <w:spacing w:after="0"/>
        <w:jc w:val="both"/>
      </w:pPr>
    </w:p>
    <w:p w14:paraId="0B2263AE" w14:textId="5C67A6DF" w:rsidR="006F128C" w:rsidRDefault="006F128C" w:rsidP="00E72660">
      <w:pPr>
        <w:spacing w:after="0"/>
        <w:jc w:val="both"/>
      </w:pPr>
    </w:p>
    <w:p w14:paraId="0F79B34C" w14:textId="17E42B51" w:rsidR="006F128C" w:rsidRDefault="006F128C" w:rsidP="00E72660">
      <w:pPr>
        <w:spacing w:after="0"/>
        <w:jc w:val="both"/>
      </w:pPr>
    </w:p>
    <w:p w14:paraId="275E826B" w14:textId="331C653D" w:rsidR="006F128C" w:rsidRDefault="006F128C" w:rsidP="00E72660">
      <w:pPr>
        <w:spacing w:after="0"/>
        <w:jc w:val="both"/>
      </w:pPr>
    </w:p>
    <w:p w14:paraId="636495AC" w14:textId="2D11A1A1" w:rsidR="006F128C" w:rsidRDefault="006F128C" w:rsidP="00E72660">
      <w:pPr>
        <w:spacing w:after="0"/>
        <w:jc w:val="both"/>
      </w:pPr>
    </w:p>
    <w:p w14:paraId="18726B0B" w14:textId="0615FCBA" w:rsidR="006F128C" w:rsidRDefault="006F128C" w:rsidP="00E72660">
      <w:pPr>
        <w:spacing w:after="0"/>
        <w:jc w:val="both"/>
      </w:pPr>
      <w:r>
        <w:t>_________________________________________</w:t>
      </w:r>
      <w:r>
        <w:tab/>
        <w:t>_______________________________________</w:t>
      </w:r>
    </w:p>
    <w:p w14:paraId="148D1648" w14:textId="4606400D" w:rsidR="006F128C" w:rsidRPr="00E72660" w:rsidRDefault="006F128C" w:rsidP="00E72660">
      <w:pPr>
        <w:spacing w:after="0"/>
        <w:jc w:val="both"/>
      </w:pPr>
      <w:r>
        <w:t>Gina Wesolek, Member</w:t>
      </w:r>
      <w:r>
        <w:tab/>
      </w:r>
      <w:r>
        <w:tab/>
      </w:r>
      <w:r>
        <w:tab/>
      </w:r>
      <w:r>
        <w:tab/>
      </w:r>
      <w:r>
        <w:tab/>
        <w:t>Brad Bowles, Member</w:t>
      </w:r>
    </w:p>
    <w:p w14:paraId="046F954A" w14:textId="77777777" w:rsidR="00951F48" w:rsidRPr="00951F48" w:rsidRDefault="00951F48" w:rsidP="00951F48">
      <w:pPr>
        <w:rPr>
          <w:b/>
        </w:rPr>
      </w:pPr>
    </w:p>
    <w:sectPr w:rsidR="00951F48" w:rsidRPr="0095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E7F"/>
    <w:multiLevelType w:val="hybridMultilevel"/>
    <w:tmpl w:val="73E6E27A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86ABB"/>
    <w:multiLevelType w:val="hybridMultilevel"/>
    <w:tmpl w:val="9AA6772C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1F02"/>
    <w:multiLevelType w:val="hybridMultilevel"/>
    <w:tmpl w:val="80000952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123EF"/>
    <w:multiLevelType w:val="hybridMultilevel"/>
    <w:tmpl w:val="8BAA8DA0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48"/>
    <w:rsid w:val="00053B19"/>
    <w:rsid w:val="00110970"/>
    <w:rsid w:val="001213ED"/>
    <w:rsid w:val="00124A2F"/>
    <w:rsid w:val="001459FD"/>
    <w:rsid w:val="001C370F"/>
    <w:rsid w:val="001D1620"/>
    <w:rsid w:val="00214BFA"/>
    <w:rsid w:val="0025391F"/>
    <w:rsid w:val="00315771"/>
    <w:rsid w:val="00342D5A"/>
    <w:rsid w:val="00377A54"/>
    <w:rsid w:val="0039623E"/>
    <w:rsid w:val="003D4B72"/>
    <w:rsid w:val="003E184E"/>
    <w:rsid w:val="003F67D3"/>
    <w:rsid w:val="0040330C"/>
    <w:rsid w:val="004451A2"/>
    <w:rsid w:val="00476B1C"/>
    <w:rsid w:val="004D1D31"/>
    <w:rsid w:val="004F1C7F"/>
    <w:rsid w:val="00535676"/>
    <w:rsid w:val="005D0154"/>
    <w:rsid w:val="00694703"/>
    <w:rsid w:val="00697EF5"/>
    <w:rsid w:val="006F128C"/>
    <w:rsid w:val="006F20D0"/>
    <w:rsid w:val="0070101F"/>
    <w:rsid w:val="00735E39"/>
    <w:rsid w:val="007A30B2"/>
    <w:rsid w:val="007A3592"/>
    <w:rsid w:val="007A4573"/>
    <w:rsid w:val="00813B6E"/>
    <w:rsid w:val="00842861"/>
    <w:rsid w:val="00846295"/>
    <w:rsid w:val="008A7464"/>
    <w:rsid w:val="008C5D03"/>
    <w:rsid w:val="00901601"/>
    <w:rsid w:val="00951F48"/>
    <w:rsid w:val="0097427C"/>
    <w:rsid w:val="00975CC5"/>
    <w:rsid w:val="009B7950"/>
    <w:rsid w:val="009C089D"/>
    <w:rsid w:val="009D4EA1"/>
    <w:rsid w:val="009F5F46"/>
    <w:rsid w:val="00A02D46"/>
    <w:rsid w:val="00A13D6E"/>
    <w:rsid w:val="00AC10D6"/>
    <w:rsid w:val="00AE415C"/>
    <w:rsid w:val="00AF6136"/>
    <w:rsid w:val="00B560FD"/>
    <w:rsid w:val="00B56E52"/>
    <w:rsid w:val="00BC373F"/>
    <w:rsid w:val="00C21AA9"/>
    <w:rsid w:val="00C24566"/>
    <w:rsid w:val="00C57217"/>
    <w:rsid w:val="00C66596"/>
    <w:rsid w:val="00D16407"/>
    <w:rsid w:val="00D77888"/>
    <w:rsid w:val="00D9673C"/>
    <w:rsid w:val="00DD712C"/>
    <w:rsid w:val="00E61E10"/>
    <w:rsid w:val="00E637D1"/>
    <w:rsid w:val="00E72660"/>
    <w:rsid w:val="00E82130"/>
    <w:rsid w:val="00EF5DB7"/>
    <w:rsid w:val="00F54D3F"/>
    <w:rsid w:val="00F96486"/>
    <w:rsid w:val="00FB6085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7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McLaurin</dc:creator>
  <cp:lastModifiedBy>Lablander</cp:lastModifiedBy>
  <cp:revision>2</cp:revision>
  <cp:lastPrinted>2017-08-09T02:12:00Z</cp:lastPrinted>
  <dcterms:created xsi:type="dcterms:W3CDTF">2017-08-09T02:13:00Z</dcterms:created>
  <dcterms:modified xsi:type="dcterms:W3CDTF">2017-08-09T02:13:00Z</dcterms:modified>
</cp:coreProperties>
</file>